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230A" w14:textId="31E86307" w:rsidR="003F5F2D" w:rsidRDefault="003F5F2D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000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B727711" wp14:editId="1D26CA8D">
                <wp:simplePos x="0" y="0"/>
                <wp:positionH relativeFrom="margin">
                  <wp:align>right</wp:align>
                </wp:positionH>
                <wp:positionV relativeFrom="margin">
                  <wp:posOffset>-3175</wp:posOffset>
                </wp:positionV>
                <wp:extent cx="6858000" cy="838200"/>
                <wp:effectExtent l="38100" t="57150" r="1905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8200"/>
                          <a:chOff x="-299847" y="-1"/>
                          <a:chExt cx="3542982" cy="69344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99847" y="-1"/>
                            <a:ext cx="3530970" cy="40976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C2CDE" w14:textId="346215BA" w:rsidR="0038000A" w:rsidRPr="00C376EC" w:rsidRDefault="00AA2FEF" w:rsidP="00C376EC">
                              <w:pP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Level 2 </w:t>
                              </w:r>
                              <w:r w:rsidR="00C376EC" w:rsidRPr="00C376EC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>Partnering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 Agenda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291750" y="386652"/>
                            <a:ext cx="3534885" cy="3067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3A530E" w14:textId="509E8CBC" w:rsidR="0038000A" w:rsidRPr="00CE74EB" w:rsidRDefault="0038000A" w:rsidP="00C376EC">
                              <w:pPr>
                                <w:rPr>
                                  <w:rFonts w:ascii="Times New Roman" w:hAnsi="Times New Roman" w:cs="Times New Roman"/>
                                  <w:caps/>
                                </w:rPr>
                              </w:pPr>
                              <w:r w:rsidRPr="00CE74EB">
                                <w:rPr>
                                  <w:rFonts w:ascii="Times New Roman" w:hAnsi="Times New Roman" w:cs="Times New Roman"/>
                                  <w:caps/>
                                </w:rPr>
                                <w:t>Montana partnering program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27711" id="Group 198" o:spid="_x0000_s1026" style="position:absolute;margin-left:488.8pt;margin-top:-.25pt;width:540pt;height:66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2998" coordsize="35429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">
                <v:rect id="Rectangle 199" o:spid="_x0000_s1027" style="position:absolute;left:-2998;width:35309;height: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" fillcolor="#002060" stroked="f">
                  <v:textbox>
                    <w:txbxContent>
                      <w:p w14:paraId="405C2CDE" w14:textId="346215BA" w:rsidR="0038000A" w:rsidRPr="00C376EC" w:rsidRDefault="00AA2FEF" w:rsidP="00C376EC">
                        <w:pP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</w:pP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Level 2 </w:t>
                        </w:r>
                        <w:r w:rsidR="00C376EC" w:rsidRPr="00C376EC"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>Partnering</w:t>
                        </w:r>
                        <w:r>
                          <w:rPr>
                            <w:rFonts w:ascii="Times New Roman" w:eastAsiaTheme="majorEastAsia" w:hAnsi="Times New Roman" w:cs="Times New Roman"/>
                            <w:color w:val="FFFFFF" w:themeColor="background1"/>
                            <w:sz w:val="44"/>
                            <w:szCs w:val="48"/>
                          </w:rPr>
                          <w:t xml:space="preserve"> Agenda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2917;top:3866;width:35348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D3A530E" w14:textId="509E8CBC" w:rsidR="0038000A" w:rsidRPr="00CE74EB" w:rsidRDefault="0038000A" w:rsidP="00C376EC">
                        <w:pPr>
                          <w:rPr>
                            <w:rFonts w:ascii="Times New Roman" w:hAnsi="Times New Roman" w:cs="Times New Roman"/>
                            <w:caps/>
                          </w:rPr>
                        </w:pPr>
                        <w:r w:rsidRPr="00CE74EB">
                          <w:rPr>
                            <w:rFonts w:ascii="Times New Roman" w:hAnsi="Times New Roman" w:cs="Times New Roman"/>
                            <w:caps/>
                          </w:rPr>
                          <w:t>Montana partnering program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57BEEAA" w14:textId="43AD345B" w:rsidR="00AA2FEF" w:rsidRDefault="00AA2FEF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Name:</w:t>
      </w:r>
      <w:r w:rsidR="000E2D84">
        <w:rPr>
          <w:rFonts w:ascii="Times New Roman" w:hAnsi="Times New Roman" w:cs="Times New Roman"/>
          <w:sz w:val="24"/>
          <w:szCs w:val="24"/>
        </w:rPr>
        <w:t xml:space="preserve">    </w:t>
      </w:r>
      <w:r w:rsidR="000D1BFA">
        <w:rPr>
          <w:rFonts w:ascii="Times New Roman" w:hAnsi="Times New Roman" w:cs="Times New Roman"/>
          <w:sz w:val="24"/>
          <w:szCs w:val="24"/>
        </w:rPr>
        <w:t xml:space="preserve">    </w:t>
      </w:r>
      <w:r w:rsidR="000E2D84">
        <w:rPr>
          <w:rFonts w:ascii="Times New Roman" w:hAnsi="Times New Roman" w:cs="Times New Roman"/>
          <w:sz w:val="24"/>
          <w:szCs w:val="24"/>
        </w:rPr>
        <w:t xml:space="preserve"> </w:t>
      </w:r>
      <w:r w:rsidR="00744B4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993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7DB7F0" w14:textId="3C065159" w:rsidR="00AA2FEF" w:rsidRDefault="00AA2FEF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409CD" w14:textId="708446A1" w:rsidR="00AA2FEF" w:rsidRPr="00524384" w:rsidRDefault="00AA2FEF" w:rsidP="00E06A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Introductions:</w:t>
      </w:r>
    </w:p>
    <w:p w14:paraId="1D967165" w14:textId="50786B5D" w:rsidR="00AA2FEF" w:rsidRPr="006F3083" w:rsidRDefault="00AA2FEF" w:rsidP="006F3083">
      <w:pPr>
        <w:spacing w:after="0"/>
        <w:ind w:firstLine="720"/>
        <w:rPr>
          <w:rFonts w:ascii="Times New Roman" w:hAnsi="Times New Roman" w:cs="Times New Roman"/>
        </w:rPr>
      </w:pPr>
      <w:r w:rsidRPr="006F3083">
        <w:rPr>
          <w:rFonts w:ascii="Times New Roman" w:hAnsi="Times New Roman" w:cs="Times New Roman"/>
        </w:rPr>
        <w:t>Name.</w:t>
      </w:r>
    </w:p>
    <w:p w14:paraId="36BBA9C0" w14:textId="2234BA54" w:rsidR="00AA2FEF" w:rsidRPr="006F3083" w:rsidRDefault="00AA2FEF" w:rsidP="006F3083">
      <w:pPr>
        <w:spacing w:after="0"/>
        <w:ind w:firstLine="720"/>
        <w:rPr>
          <w:rFonts w:ascii="Times New Roman" w:hAnsi="Times New Roman" w:cs="Times New Roman"/>
        </w:rPr>
      </w:pPr>
      <w:r w:rsidRPr="006F3083">
        <w:rPr>
          <w:rFonts w:ascii="Times New Roman" w:hAnsi="Times New Roman" w:cs="Times New Roman"/>
        </w:rPr>
        <w:t>Role on Job.</w:t>
      </w:r>
    </w:p>
    <w:p w14:paraId="5BDCEA27" w14:textId="41BF19EA" w:rsidR="00AA2FEF" w:rsidRPr="006F3083" w:rsidRDefault="00CB0D8B" w:rsidP="006F308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06541D">
        <w:rPr>
          <w:rFonts w:ascii="Times New Roman" w:hAnsi="Times New Roman" w:cs="Times New Roman"/>
        </w:rPr>
        <w:t xml:space="preserve"> is your favorite </w:t>
      </w:r>
      <w:r w:rsidR="00D16D19">
        <w:rPr>
          <w:rFonts w:ascii="Times New Roman" w:hAnsi="Times New Roman" w:cs="Times New Roman"/>
        </w:rPr>
        <w:t>place to visit</w:t>
      </w:r>
      <w:r w:rsidR="0006541D">
        <w:rPr>
          <w:rFonts w:ascii="Times New Roman" w:hAnsi="Times New Roman" w:cs="Times New Roman"/>
        </w:rPr>
        <w:t>?</w:t>
      </w:r>
    </w:p>
    <w:p w14:paraId="1C532086" w14:textId="2746E6CA" w:rsidR="00AA2FEF" w:rsidRPr="00524384" w:rsidRDefault="00AA2FEF" w:rsidP="00AA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089DB" w14:textId="1B40B0CD" w:rsidR="00AA2FEF" w:rsidRPr="001D4F03" w:rsidRDefault="00AA2FEF" w:rsidP="00AA2FE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 xml:space="preserve">Partnering </w:t>
      </w:r>
      <w:r w:rsidR="004E74C9">
        <w:rPr>
          <w:rFonts w:ascii="Times New Roman" w:hAnsi="Times New Roman" w:cs="Times New Roman"/>
          <w:b/>
          <w:bCs/>
          <w:sz w:val="24"/>
          <w:szCs w:val="24"/>
        </w:rPr>
        <w:t xml:space="preserve">Objectives </w:t>
      </w:r>
      <w:r w:rsidR="0070578F">
        <w:rPr>
          <w:rFonts w:ascii="Times New Roman" w:hAnsi="Times New Roman" w:cs="Times New Roman"/>
          <w:b/>
          <w:bCs/>
          <w:sz w:val="24"/>
          <w:szCs w:val="24"/>
        </w:rPr>
        <w:t xml:space="preserve">&amp; </w:t>
      </w:r>
      <w:r w:rsidR="00993273">
        <w:rPr>
          <w:rFonts w:ascii="Times New Roman" w:hAnsi="Times New Roman" w:cs="Times New Roman"/>
          <w:b/>
          <w:bCs/>
          <w:sz w:val="24"/>
          <w:szCs w:val="24"/>
        </w:rPr>
        <w:t>Values</w:t>
      </w:r>
      <w:r w:rsidRPr="005243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4384">
        <w:rPr>
          <w:rFonts w:ascii="Times New Roman" w:hAnsi="Times New Roman" w:cs="Times New Roman"/>
          <w:sz w:val="24"/>
          <w:szCs w:val="24"/>
        </w:rPr>
        <w:t xml:space="preserve"> </w:t>
      </w:r>
      <w:r w:rsidRPr="001D4F03">
        <w:rPr>
          <w:rFonts w:ascii="Times New Roman" w:hAnsi="Times New Roman" w:cs="Times New Roman"/>
          <w:sz w:val="24"/>
          <w:szCs w:val="24"/>
        </w:rPr>
        <w:t xml:space="preserve">Discuss </w:t>
      </w:r>
      <w:r w:rsidR="00AE6848" w:rsidRPr="001D4F03">
        <w:rPr>
          <w:rFonts w:ascii="Times New Roman" w:hAnsi="Times New Roman" w:cs="Times New Roman"/>
          <w:sz w:val="24"/>
          <w:szCs w:val="24"/>
        </w:rPr>
        <w:t>the</w:t>
      </w:r>
      <w:r w:rsidRPr="001D4F03">
        <w:rPr>
          <w:rFonts w:ascii="Times New Roman" w:hAnsi="Times New Roman" w:cs="Times New Roman"/>
          <w:sz w:val="24"/>
          <w:szCs w:val="24"/>
        </w:rPr>
        <w:t xml:space="preserve"> most </w:t>
      </w:r>
      <w:proofErr w:type="gramStart"/>
      <w:r w:rsidRPr="001D4F03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1D4F03">
        <w:rPr>
          <w:rFonts w:ascii="Times New Roman" w:hAnsi="Times New Roman" w:cs="Times New Roman"/>
          <w:sz w:val="24"/>
          <w:szCs w:val="24"/>
        </w:rPr>
        <w:t xml:space="preserve"> to you and why.</w:t>
      </w:r>
    </w:p>
    <w:p w14:paraId="2450441A" w14:textId="6D19D0B1" w:rsidR="00993273" w:rsidRPr="00CF168B" w:rsidRDefault="00524384" w:rsidP="00993273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037BA1">
        <w:rPr>
          <w:rFonts w:ascii="Times New Roman" w:hAnsi="Times New Roman" w:cs="Times New Roman"/>
          <w:i/>
          <w:iCs/>
        </w:rPr>
        <w:t>Successful coordination, profitable for contractor</w:t>
      </w:r>
      <w:r w:rsidRPr="0079621F">
        <w:rPr>
          <w:rFonts w:ascii="Times New Roman" w:hAnsi="Times New Roman" w:cs="Times New Roman"/>
          <w:i/>
          <w:iCs/>
        </w:rPr>
        <w:t>, long-term relationships</w:t>
      </w:r>
      <w:r w:rsidRPr="00037BA1">
        <w:rPr>
          <w:rFonts w:ascii="Times New Roman" w:hAnsi="Times New Roman" w:cs="Times New Roman"/>
          <w:i/>
          <w:iCs/>
        </w:rPr>
        <w:t>, job satisfaction, efficient problem so</w:t>
      </w:r>
      <w:r w:rsidRPr="00CD19F7">
        <w:rPr>
          <w:rFonts w:ascii="Times New Roman" w:hAnsi="Times New Roman" w:cs="Times New Roman"/>
          <w:i/>
          <w:iCs/>
        </w:rPr>
        <w:t>lving, enjoy each day, quality job, build trust, no delays, zero accidents.</w:t>
      </w:r>
      <w:r w:rsidR="00993273" w:rsidRPr="00CD19F7">
        <w:rPr>
          <w:rFonts w:ascii="Times New Roman" w:hAnsi="Times New Roman" w:cs="Times New Roman"/>
          <w:i/>
          <w:iCs/>
        </w:rPr>
        <w:t xml:space="preserve"> Team adaptability and collaboration, honesty/trust, respectful communication, solve issues at lowest level possible, communicating</w:t>
      </w:r>
      <w:r w:rsidR="00993273" w:rsidRPr="00037BA1">
        <w:rPr>
          <w:rFonts w:ascii="Times New Roman" w:hAnsi="Times New Roman" w:cs="Times New Roman"/>
          <w:i/>
          <w:iCs/>
        </w:rPr>
        <w:t xml:space="preserve"> weekly work schedule, safe traffic control, PPE.</w:t>
      </w:r>
    </w:p>
    <w:p w14:paraId="6093B423" w14:textId="77777777" w:rsidR="00DA4559" w:rsidRPr="00524384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69312" w14:textId="0634CD1B" w:rsidR="00AA2FEF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Partnering Through Risk:</w:t>
      </w:r>
      <w:r w:rsidRPr="00524384">
        <w:rPr>
          <w:rFonts w:ascii="Times New Roman" w:hAnsi="Times New Roman" w:cs="Times New Roman"/>
          <w:sz w:val="24"/>
          <w:szCs w:val="24"/>
        </w:rPr>
        <w:t xml:space="preserve"> Open discussion to better understand each participant’s risk in the project. How can we work together to mitigate or eliminate that risk?</w:t>
      </w:r>
    </w:p>
    <w:p w14:paraId="59FBEECD" w14:textId="7547AACA" w:rsidR="00CF168B" w:rsidRPr="00CF168B" w:rsidRDefault="00CF168B" w:rsidP="00CF168B">
      <w:pPr>
        <w:spacing w:after="0"/>
        <w:ind w:left="720"/>
        <w:rPr>
          <w:rFonts w:ascii="Times New Roman" w:hAnsi="Times New Roman" w:cs="Times New Roman"/>
          <w:i/>
          <w:iCs/>
        </w:rPr>
      </w:pPr>
      <w:r w:rsidRPr="001909D2">
        <w:rPr>
          <w:rFonts w:ascii="Times New Roman" w:hAnsi="Times New Roman" w:cs="Times New Roman"/>
          <w:i/>
          <w:iCs/>
        </w:rPr>
        <w:t>Weather, fire/dust mitigation, traveling public, landowners, seasonal constraints, material supply, rural/urban location, permitting, utilities, site materials, understaffing, nightwork, current road condition, submittal timelines.</w:t>
      </w:r>
    </w:p>
    <w:p w14:paraId="3F0F0506" w14:textId="3E4084F5" w:rsidR="00DA4559" w:rsidRPr="00524384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E8D75C" w14:textId="6A6CB1A8" w:rsidR="00DA4559" w:rsidRPr="00524384" w:rsidRDefault="00DA4559" w:rsidP="00AA2F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384">
        <w:rPr>
          <w:rFonts w:ascii="Times New Roman" w:hAnsi="Times New Roman" w:cs="Times New Roman"/>
          <w:b/>
          <w:bCs/>
          <w:sz w:val="24"/>
          <w:szCs w:val="24"/>
        </w:rPr>
        <w:t>Communication Plan:</w:t>
      </w:r>
      <w:r w:rsidRPr="00524384">
        <w:rPr>
          <w:rFonts w:ascii="Times New Roman" w:hAnsi="Times New Roman" w:cs="Times New Roman"/>
          <w:sz w:val="24"/>
          <w:szCs w:val="24"/>
        </w:rPr>
        <w:t xml:space="preserve"> What are the best ways to communicate with this project team? </w:t>
      </w:r>
      <w:r w:rsidR="002458EA">
        <w:rPr>
          <w:rFonts w:ascii="Times New Roman" w:hAnsi="Times New Roman" w:cs="Times New Roman"/>
          <w:sz w:val="24"/>
          <w:szCs w:val="24"/>
        </w:rPr>
        <w:t>When?</w:t>
      </w:r>
    </w:p>
    <w:p w14:paraId="352C0C93" w14:textId="563C2AB5" w:rsidR="00DA4559" w:rsidRPr="002458EA" w:rsidRDefault="002458EA" w:rsidP="00AA2FEF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Daily/weekly schedule, </w:t>
      </w:r>
      <w:r w:rsidR="00027646">
        <w:rPr>
          <w:rFonts w:ascii="Times New Roman" w:hAnsi="Times New Roman" w:cs="Times New Roman"/>
          <w:i/>
          <w:iCs/>
        </w:rPr>
        <w:t xml:space="preserve">Material </w:t>
      </w:r>
      <w:r>
        <w:rPr>
          <w:rFonts w:ascii="Times New Roman" w:hAnsi="Times New Roman" w:cs="Times New Roman"/>
          <w:i/>
          <w:iCs/>
        </w:rPr>
        <w:t>test results, PI firm,</w:t>
      </w:r>
      <w:r w:rsidR="00D04CA5">
        <w:rPr>
          <w:rFonts w:ascii="Times New Roman" w:hAnsi="Times New Roman" w:cs="Times New Roman"/>
          <w:i/>
          <w:iCs/>
        </w:rPr>
        <w:t xml:space="preserve"> etc.</w:t>
      </w:r>
      <w:r w:rsidR="0002414A">
        <w:rPr>
          <w:rFonts w:ascii="Times New Roman" w:hAnsi="Times New Roman" w:cs="Times New Roman"/>
          <w:i/>
          <w:iCs/>
        </w:rPr>
        <w:t xml:space="preserve"> </w:t>
      </w:r>
    </w:p>
    <w:p w14:paraId="7CA6A3FF" w14:textId="77777777" w:rsidR="002458EA" w:rsidRDefault="002458EA" w:rsidP="00AA2F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44E73" w14:textId="7F7EABEA" w:rsidR="00DA4559" w:rsidRDefault="00864706" w:rsidP="00AA2F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4640">
        <w:rPr>
          <w:rFonts w:ascii="Times New Roman" w:hAnsi="Times New Roman" w:cs="Times New Roman"/>
          <w:b/>
          <w:bCs/>
          <w:sz w:val="24"/>
          <w:szCs w:val="24"/>
        </w:rPr>
        <w:t>Issue Resolution Ladder:</w:t>
      </w:r>
      <w:r w:rsidR="002A46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1102" w:type="dxa"/>
        <w:tblLook w:val="04A0" w:firstRow="1" w:lastRow="0" w:firstColumn="1" w:lastColumn="0" w:noHBand="0" w:noVBand="1"/>
      </w:tblPr>
      <w:tblGrid>
        <w:gridCol w:w="730"/>
        <w:gridCol w:w="681"/>
        <w:gridCol w:w="1824"/>
        <w:gridCol w:w="2880"/>
        <w:gridCol w:w="2250"/>
        <w:gridCol w:w="2737"/>
      </w:tblGrid>
      <w:tr w:rsidR="005E6598" w:rsidRPr="00993273" w14:paraId="4532624B" w14:textId="77777777" w:rsidTr="005E6598">
        <w:trPr>
          <w:trHeight w:val="77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35F15EA6" w14:textId="3C1F7AED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Level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07C8E34B" w14:textId="2CA3B93D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Days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40C477AF" w14:textId="458CC4DD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9327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MDT Position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4C303A55" w14:textId="18796D0F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9327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MDT Contact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713AACD6" w14:textId="48DF2B1F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9327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Prime Contractor Position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14:paraId="73058566" w14:textId="3CBCCC96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993273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Prime Contractor Contact</w:t>
            </w:r>
          </w:p>
        </w:tc>
      </w:tr>
      <w:tr w:rsidR="005E6598" w:rsidRPr="00993273" w14:paraId="5E6B84D0" w14:textId="77777777" w:rsidTr="005E6598">
        <w:trPr>
          <w:trHeight w:val="5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A3F9" w14:textId="77777777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14C" w14:textId="6D36CC11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7248" w14:textId="77777777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Lead Inspector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0D8D" w14:textId="26D89362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8216" w14:textId="5220D7E4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Foreman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51C0" w14:textId="177930B2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6598" w:rsidRPr="00993273" w14:paraId="54F315E6" w14:textId="77777777" w:rsidTr="005E6598">
        <w:trPr>
          <w:trHeight w:val="50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ADB" w14:textId="77777777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37DA" w14:textId="6A3F8DED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5613" w14:textId="652B8882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 Manager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35E" w14:textId="7D163518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162B" w14:textId="088484CE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Superintendent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523B" w14:textId="6E719BF6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6598" w:rsidRPr="00993273" w14:paraId="067637F9" w14:textId="77777777" w:rsidTr="005E6598">
        <w:trPr>
          <w:trHeight w:val="50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91B" w14:textId="77777777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6E66" w14:textId="2334B0B7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24BB" w14:textId="2532B600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DCE/DCOE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066E" w14:textId="57FFE2FC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8466" w14:textId="017CEA49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Construction</w:t>
            </w:r>
            <w:r w:rsidRPr="00993273">
              <w:rPr>
                <w:rFonts w:ascii="Times New Roman" w:eastAsia="Times New Roman" w:hAnsi="Times New Roman" w:cs="Times New Roman"/>
                <w:color w:val="000000"/>
              </w:rPr>
              <w:t xml:space="preserve"> Manager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201C" w14:textId="5001C1B8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6598" w:rsidRPr="00993273" w14:paraId="2937F151" w14:textId="77777777" w:rsidTr="005E6598">
        <w:trPr>
          <w:trHeight w:val="50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F2CC" w14:textId="77777777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3D72" w14:textId="327B740A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327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273E" w14:textId="0E1E7F90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DA/CE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3BCF" w14:textId="0EB3D4C3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3636" w14:textId="54F8446A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Owner/GM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906E" w14:textId="572560DC" w:rsidR="005E6598" w:rsidRPr="00993273" w:rsidRDefault="005E6598" w:rsidP="005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1CF599" w14:textId="0265F9DF" w:rsidR="00AA2FEF" w:rsidRDefault="0046584A" w:rsidP="000E2D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Feel free to contact your Partnering Program Manager at any level for help with the process.</w:t>
      </w:r>
    </w:p>
    <w:p w14:paraId="1D2F8002" w14:textId="424E95B6" w:rsidR="00993273" w:rsidRDefault="00993273" w:rsidP="000E2D8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D22E73" w14:textId="73410EF1" w:rsidR="00993273" w:rsidRPr="00993273" w:rsidRDefault="00993273" w:rsidP="000E2D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93273">
        <w:rPr>
          <w:rFonts w:ascii="Times New Roman" w:hAnsi="Times New Roman" w:cs="Times New Roman"/>
          <w:b/>
          <w:bCs/>
          <w:sz w:val="24"/>
          <w:szCs w:val="24"/>
        </w:rPr>
        <w:t>Notes: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 </w:t>
      </w:r>
      <w:r w:rsidRPr="00993273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848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</w:t>
      </w:r>
    </w:p>
    <w:sectPr w:rsidR="00993273" w:rsidRPr="00993273" w:rsidSect="003F5F2D">
      <w:headerReference w:type="default" r:id="rId7"/>
      <w:pgSz w:w="12240" w:h="15840"/>
      <w:pgMar w:top="720" w:right="720" w:bottom="720" w:left="72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E838" w14:textId="77777777" w:rsidR="00674DE9" w:rsidRDefault="00674DE9" w:rsidP="00EF772C">
      <w:pPr>
        <w:spacing w:after="0" w:line="240" w:lineRule="auto"/>
      </w:pPr>
      <w:r>
        <w:separator/>
      </w:r>
    </w:p>
  </w:endnote>
  <w:endnote w:type="continuationSeparator" w:id="0">
    <w:p w14:paraId="021715E9" w14:textId="77777777" w:rsidR="00674DE9" w:rsidRDefault="00674DE9" w:rsidP="00EF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DC8D" w14:textId="77777777" w:rsidR="00674DE9" w:rsidRDefault="00674DE9" w:rsidP="00EF772C">
      <w:pPr>
        <w:spacing w:after="0" w:line="240" w:lineRule="auto"/>
      </w:pPr>
      <w:r>
        <w:separator/>
      </w:r>
    </w:p>
  </w:footnote>
  <w:footnote w:type="continuationSeparator" w:id="0">
    <w:p w14:paraId="2C9246C1" w14:textId="77777777" w:rsidR="00674DE9" w:rsidRDefault="00674DE9" w:rsidP="00EF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35AB" w14:textId="6E69A9D6" w:rsidR="00EB09EE" w:rsidRPr="00EB09EE" w:rsidRDefault="00EB09EE" w:rsidP="00EB09E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EB09EE">
      <w:rPr>
        <w:rFonts w:ascii="Times New Roman" w:hAnsi="Times New Roman" w:cs="Times New Roman"/>
        <w:color w:val="A6A6A6" w:themeColor="background1" w:themeShade="A6"/>
        <w:sz w:val="20"/>
        <w:szCs w:val="20"/>
      </w:rPr>
      <w:t>Updated 05/2022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1E4"/>
    <w:multiLevelType w:val="hybridMultilevel"/>
    <w:tmpl w:val="C0286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0B42A2"/>
    <w:multiLevelType w:val="hybridMultilevel"/>
    <w:tmpl w:val="1B20E6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1525E8"/>
    <w:multiLevelType w:val="hybridMultilevel"/>
    <w:tmpl w:val="C85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6A37"/>
    <w:multiLevelType w:val="hybridMultilevel"/>
    <w:tmpl w:val="1CE2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29769">
    <w:abstractNumId w:val="0"/>
  </w:num>
  <w:num w:numId="2" w16cid:durableId="1657756862">
    <w:abstractNumId w:val="1"/>
  </w:num>
  <w:num w:numId="3" w16cid:durableId="732239034">
    <w:abstractNumId w:val="3"/>
  </w:num>
  <w:num w:numId="4" w16cid:durableId="1289817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2C"/>
    <w:rsid w:val="00003364"/>
    <w:rsid w:val="000045B0"/>
    <w:rsid w:val="0002414A"/>
    <w:rsid w:val="00027646"/>
    <w:rsid w:val="00037BA1"/>
    <w:rsid w:val="00060339"/>
    <w:rsid w:val="0006541D"/>
    <w:rsid w:val="00090046"/>
    <w:rsid w:val="00094A88"/>
    <w:rsid w:val="000D1BFA"/>
    <w:rsid w:val="000E2D84"/>
    <w:rsid w:val="000E4983"/>
    <w:rsid w:val="000F070A"/>
    <w:rsid w:val="000F6A67"/>
    <w:rsid w:val="00106918"/>
    <w:rsid w:val="0013143E"/>
    <w:rsid w:val="001501BE"/>
    <w:rsid w:val="0017777F"/>
    <w:rsid w:val="001876B9"/>
    <w:rsid w:val="001909D2"/>
    <w:rsid w:val="001D020C"/>
    <w:rsid w:val="001D4F03"/>
    <w:rsid w:val="001E3E9E"/>
    <w:rsid w:val="00222386"/>
    <w:rsid w:val="002445F9"/>
    <w:rsid w:val="002458EA"/>
    <w:rsid w:val="0025426A"/>
    <w:rsid w:val="002A4640"/>
    <w:rsid w:val="002D2768"/>
    <w:rsid w:val="003216FD"/>
    <w:rsid w:val="00377A97"/>
    <w:rsid w:val="0038000A"/>
    <w:rsid w:val="00397715"/>
    <w:rsid w:val="003A1970"/>
    <w:rsid w:val="003C6F0A"/>
    <w:rsid w:val="003F5F2D"/>
    <w:rsid w:val="00406F6A"/>
    <w:rsid w:val="0046584A"/>
    <w:rsid w:val="00495128"/>
    <w:rsid w:val="004A1A38"/>
    <w:rsid w:val="004A3825"/>
    <w:rsid w:val="004E74C9"/>
    <w:rsid w:val="00502F4E"/>
    <w:rsid w:val="00522AA0"/>
    <w:rsid w:val="00524384"/>
    <w:rsid w:val="00552712"/>
    <w:rsid w:val="0056598A"/>
    <w:rsid w:val="005776BF"/>
    <w:rsid w:val="00577AC7"/>
    <w:rsid w:val="00584A79"/>
    <w:rsid w:val="005E6598"/>
    <w:rsid w:val="005F689D"/>
    <w:rsid w:val="00606D28"/>
    <w:rsid w:val="006365F7"/>
    <w:rsid w:val="00657940"/>
    <w:rsid w:val="00674DE9"/>
    <w:rsid w:val="006E4FD0"/>
    <w:rsid w:val="006F3083"/>
    <w:rsid w:val="0070578F"/>
    <w:rsid w:val="00722AD2"/>
    <w:rsid w:val="00744B48"/>
    <w:rsid w:val="00786A1B"/>
    <w:rsid w:val="0079621F"/>
    <w:rsid w:val="007A1511"/>
    <w:rsid w:val="0083792F"/>
    <w:rsid w:val="00864706"/>
    <w:rsid w:val="00882BFC"/>
    <w:rsid w:val="0094535E"/>
    <w:rsid w:val="00946419"/>
    <w:rsid w:val="009734E4"/>
    <w:rsid w:val="00993273"/>
    <w:rsid w:val="009A1796"/>
    <w:rsid w:val="009A3E3A"/>
    <w:rsid w:val="009B040C"/>
    <w:rsid w:val="009C1858"/>
    <w:rsid w:val="009C4FCB"/>
    <w:rsid w:val="009F50B0"/>
    <w:rsid w:val="00A30174"/>
    <w:rsid w:val="00A970CB"/>
    <w:rsid w:val="00AA2FEF"/>
    <w:rsid w:val="00AB7EEB"/>
    <w:rsid w:val="00AD0516"/>
    <w:rsid w:val="00AD4DDB"/>
    <w:rsid w:val="00AE6848"/>
    <w:rsid w:val="00B2165B"/>
    <w:rsid w:val="00B3666A"/>
    <w:rsid w:val="00B93935"/>
    <w:rsid w:val="00BA11F7"/>
    <w:rsid w:val="00BA1C89"/>
    <w:rsid w:val="00C15AA8"/>
    <w:rsid w:val="00C21078"/>
    <w:rsid w:val="00C376EC"/>
    <w:rsid w:val="00C71CDF"/>
    <w:rsid w:val="00CA057C"/>
    <w:rsid w:val="00CB0D8B"/>
    <w:rsid w:val="00CD19F7"/>
    <w:rsid w:val="00CE5619"/>
    <w:rsid w:val="00CE74EB"/>
    <w:rsid w:val="00CF168B"/>
    <w:rsid w:val="00D04CA5"/>
    <w:rsid w:val="00D16D19"/>
    <w:rsid w:val="00D22698"/>
    <w:rsid w:val="00D27B9A"/>
    <w:rsid w:val="00D43A93"/>
    <w:rsid w:val="00D62DBF"/>
    <w:rsid w:val="00DA1206"/>
    <w:rsid w:val="00DA4559"/>
    <w:rsid w:val="00DD5160"/>
    <w:rsid w:val="00DD6482"/>
    <w:rsid w:val="00E06A27"/>
    <w:rsid w:val="00E57BEC"/>
    <w:rsid w:val="00E63075"/>
    <w:rsid w:val="00E83FB6"/>
    <w:rsid w:val="00EB09EE"/>
    <w:rsid w:val="00EF772C"/>
    <w:rsid w:val="00F121A5"/>
    <w:rsid w:val="00F42BF7"/>
    <w:rsid w:val="00F5599E"/>
    <w:rsid w:val="00F64ABE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6BDFA"/>
  <w15:chartTrackingRefBased/>
  <w15:docId w15:val="{9B47033D-1D26-4881-89DE-032F27D2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77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2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772C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F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2C"/>
  </w:style>
  <w:style w:type="paragraph" w:styleId="Footer">
    <w:name w:val="footer"/>
    <w:basedOn w:val="Normal"/>
    <w:link w:val="FooterChar"/>
    <w:uiPriority w:val="99"/>
    <w:unhideWhenUsed/>
    <w:rsid w:val="00EF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2C"/>
  </w:style>
  <w:style w:type="paragraph" w:styleId="ListParagraph">
    <w:name w:val="List Paragraph"/>
    <w:basedOn w:val="Normal"/>
    <w:uiPriority w:val="34"/>
    <w:qFormat/>
    <w:rsid w:val="004A1A38"/>
    <w:pPr>
      <w:ind w:left="720"/>
      <w:contextualSpacing/>
    </w:pPr>
  </w:style>
  <w:style w:type="table" w:styleId="TableGrid">
    <w:name w:val="Table Grid"/>
    <w:basedOn w:val="TableNormal"/>
    <w:uiPriority w:val="39"/>
    <w:rsid w:val="0006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Juntunen, Matney</dc:creator>
  <cp:keywords/>
  <dc:description/>
  <cp:lastModifiedBy>Martin, Clarissa</cp:lastModifiedBy>
  <cp:revision>2</cp:revision>
  <cp:lastPrinted>2023-03-20T18:09:00Z</cp:lastPrinted>
  <dcterms:created xsi:type="dcterms:W3CDTF">2024-04-17T21:43:00Z</dcterms:created>
  <dcterms:modified xsi:type="dcterms:W3CDTF">2024-04-17T21:43:00Z</dcterms:modified>
</cp:coreProperties>
</file>